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B5" w:rsidRPr="00450589" w:rsidRDefault="001770B5" w:rsidP="001770B5">
      <w:pPr>
        <w:jc w:val="center"/>
        <w:rPr>
          <w:b/>
          <w:i/>
          <w:color w:val="FF0000"/>
          <w:sz w:val="44"/>
          <w:szCs w:val="44"/>
          <w:u w:val="single"/>
        </w:rPr>
      </w:pPr>
      <w:r w:rsidRPr="00450589">
        <w:rPr>
          <w:b/>
          <w:i/>
          <w:color w:val="FF0000"/>
          <w:sz w:val="44"/>
          <w:szCs w:val="44"/>
          <w:u w:val="single"/>
        </w:rPr>
        <w:t>ZAPRASZAMY DO WZIĘCIA UDZIAŁU W</w:t>
      </w:r>
    </w:p>
    <w:p w:rsidR="001770B5" w:rsidRPr="00450589" w:rsidRDefault="001770B5" w:rsidP="001770B5">
      <w:pPr>
        <w:jc w:val="center"/>
        <w:rPr>
          <w:b/>
          <w:i/>
          <w:color w:val="FF0000"/>
          <w:sz w:val="44"/>
          <w:szCs w:val="44"/>
          <w:u w:val="single"/>
        </w:rPr>
      </w:pPr>
      <w:r w:rsidRPr="00450589">
        <w:rPr>
          <w:b/>
          <w:i/>
          <w:color w:val="FF0000"/>
          <w:sz w:val="44"/>
          <w:szCs w:val="44"/>
          <w:u w:val="single"/>
        </w:rPr>
        <w:t>IV MISTRZOSTWACH Z PIERWSZEJ POMOCY</w:t>
      </w:r>
    </w:p>
    <w:p w:rsidR="001770B5" w:rsidRDefault="001770B5" w:rsidP="001770B5"/>
    <w:p w:rsidR="001770B5" w:rsidRDefault="001770B5" w:rsidP="001770B5">
      <w:r>
        <w:t xml:space="preserve">          </w:t>
      </w:r>
      <w:r w:rsidRPr="001770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23460" cy="3365134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987" cy="337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0B5" w:rsidRDefault="001770B5" w:rsidP="001770B5">
      <w:pPr>
        <w:jc w:val="center"/>
        <w:rPr>
          <w:b/>
          <w:i/>
          <w:sz w:val="28"/>
          <w:szCs w:val="28"/>
        </w:rPr>
      </w:pPr>
      <w:r w:rsidRPr="001770B5">
        <w:rPr>
          <w:b/>
          <w:i/>
          <w:sz w:val="28"/>
          <w:szCs w:val="28"/>
        </w:rPr>
        <w:t xml:space="preserve">Wszystkich chętnych  zapraszamy  do udziału w IV Mistrzostwach z Pierwszej Pomocy o Puchar NZOZ ARS MED w Olsztynie. Mistrzostwa odbędą się na terenie Lotniska </w:t>
      </w:r>
      <w:proofErr w:type="spellStart"/>
      <w:r w:rsidRPr="001770B5">
        <w:rPr>
          <w:b/>
          <w:i/>
          <w:sz w:val="28"/>
          <w:szCs w:val="28"/>
        </w:rPr>
        <w:t>Dajtki</w:t>
      </w:r>
      <w:proofErr w:type="spellEnd"/>
      <w:r w:rsidRPr="001770B5">
        <w:rPr>
          <w:b/>
          <w:i/>
          <w:sz w:val="28"/>
          <w:szCs w:val="28"/>
        </w:rPr>
        <w:t xml:space="preserve"> w Olsztynie dnia 20 Maja 2018 roku w ramach Majówki Rotariańskiej. Do udziału w Mistrzostwach zapraszamy drużyny czteroosobowe+ zawodnik rezerwowy. Jeżeli lubisz pomagać i masz chęć wziąć udział w mistrzostwach jako zawodnik, pozorant czy obserwator to zgłoś swoją obecność. O szczegóły zapytaj koordynatora mistrzostw.</w:t>
      </w:r>
      <w:bookmarkStart w:id="0" w:name="_GoBack"/>
      <w:bookmarkEnd w:id="0"/>
    </w:p>
    <w:p w:rsidR="001770B5" w:rsidRDefault="001770B5" w:rsidP="001770B5">
      <w:pPr>
        <w:jc w:val="center"/>
        <w:rPr>
          <w:b/>
          <w:i/>
          <w:sz w:val="28"/>
          <w:szCs w:val="28"/>
        </w:rPr>
      </w:pPr>
      <w:r w:rsidRPr="001770B5">
        <w:rPr>
          <w:b/>
          <w:i/>
          <w:sz w:val="28"/>
          <w:szCs w:val="28"/>
        </w:rPr>
        <w:t xml:space="preserve">E-mail kontaktowy </w:t>
      </w:r>
      <w:hyperlink r:id="rId5" w:history="1">
        <w:r w:rsidRPr="001770B5">
          <w:rPr>
            <w:rStyle w:val="Hipercze"/>
            <w:b/>
            <w:i/>
            <w:sz w:val="28"/>
            <w:szCs w:val="28"/>
          </w:rPr>
          <w:t>ARSMEDPRO@WP.PL</w:t>
        </w:r>
      </w:hyperlink>
      <w:r>
        <w:rPr>
          <w:b/>
          <w:i/>
          <w:sz w:val="28"/>
          <w:szCs w:val="28"/>
        </w:rPr>
        <w:t xml:space="preserve">  </w:t>
      </w:r>
    </w:p>
    <w:p w:rsidR="001770B5" w:rsidRPr="001770B5" w:rsidRDefault="001770B5" w:rsidP="001770B5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</w:t>
      </w:r>
      <w:r w:rsidRPr="001770B5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838200" cy="557314"/>
            <wp:effectExtent l="0" t="0" r="0" b="0"/>
            <wp:docPr id="3" name="Obraz 3" descr="C:\Users\michasia1007\Desktop\Logotypy 3mpp\Patroni medialni i honorowi\logo Tvp3 olszty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sia1007\Desktop\Logotypy 3mpp\Patroni medialni i honorowi\logo Tvp3 olszty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88" cy="57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589" w:rsidRPr="001770B5">
        <w:rPr>
          <w:b/>
          <w:sz w:val="28"/>
          <w:szCs w:val="28"/>
        </w:rPr>
        <w:object w:dxaOrig="10104" w:dyaOrig="7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97.5pt" o:ole="">
            <v:imagedata r:id="rId7" o:title=""/>
          </v:shape>
          <o:OLEObject Type="Embed" ProgID="AcroExch.Document.11" ShapeID="_x0000_i1025" DrawAspect="Content" ObjectID="_1586341297" r:id="rId8"/>
        </w:object>
      </w:r>
      <w:r w:rsidRPr="001770B5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803564" cy="883920"/>
            <wp:effectExtent l="0" t="0" r="0" b="0"/>
            <wp:docPr id="4" name="Obraz 4" descr="C:\Users\michasia1007\Desktop\Logotypy 3mpp\Patroni medialni i honorowi\logo urząd marszałkow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ichasia1007\Desktop\Logotypy 3mpp\Patroni medialni i honorowi\logo urząd marszałkowsk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65" cy="89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0B5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261149" cy="861060"/>
            <wp:effectExtent l="0" t="0" r="0" b="0"/>
            <wp:docPr id="8" name="Obraz 8" descr="C:\Users\michasia1007\Desktop\Logotypy 3mpp\Partnerzy akcji\logo_W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ichasia1007\Desktop\Logotypy 3mpp\Partnerzy akcji\logo_WS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78" cy="87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0B5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922020" cy="922020"/>
            <wp:effectExtent l="0" t="0" r="0" b="0"/>
            <wp:docPr id="7" name="Obraz 7" descr="C:\Users\michasia1007\Desktop\Logotypy 3mpp\Partnerzy akcji\logo-wn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ichasia1007\Desktop\Logotypy 3mpp\Partnerzy akcji\logo-wno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589">
        <w:rPr>
          <w:b/>
          <w:sz w:val="28"/>
          <w:szCs w:val="28"/>
        </w:rPr>
        <w:t xml:space="preserve">           </w:t>
      </w:r>
      <w:r w:rsidR="00450589">
        <w:rPr>
          <w:b/>
          <w:noProof/>
          <w:sz w:val="28"/>
          <w:szCs w:val="28"/>
          <w:lang w:eastAsia="pl-PL"/>
        </w:rPr>
        <w:t xml:space="preserve">   </w:t>
      </w:r>
      <w:r w:rsidRPr="001770B5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554480" cy="829057"/>
            <wp:effectExtent l="0" t="0" r="7620" b="9525"/>
            <wp:docPr id="6" name="Obraz 6" descr="C:\Users\michasia1007\Desktop\Logotypy 3mpp\Partnerzy akcji\logo-U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ichasia1007\Desktop\Logotypy 3mpp\Partnerzy akcji\logo-UW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290" cy="86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589">
        <w:rPr>
          <w:b/>
          <w:noProof/>
          <w:sz w:val="28"/>
          <w:szCs w:val="28"/>
          <w:lang w:eastAsia="pl-PL"/>
        </w:rPr>
        <w:t xml:space="preserve">  </w:t>
      </w:r>
    </w:p>
    <w:sectPr w:rsidR="001770B5" w:rsidRPr="001770B5" w:rsidSect="0017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2D3E"/>
    <w:rsid w:val="001732FA"/>
    <w:rsid w:val="001770B5"/>
    <w:rsid w:val="00450589"/>
    <w:rsid w:val="00A62DE2"/>
    <w:rsid w:val="00D820CE"/>
    <w:rsid w:val="00DB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70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hyperlink" Target="mailto:ARSMEDPRO@WP.PL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michasia1007</dc:creator>
  <cp:lastModifiedBy>1235</cp:lastModifiedBy>
  <cp:revision>2</cp:revision>
  <dcterms:created xsi:type="dcterms:W3CDTF">2018-04-27T11:35:00Z</dcterms:created>
  <dcterms:modified xsi:type="dcterms:W3CDTF">2018-04-27T11:35:00Z</dcterms:modified>
</cp:coreProperties>
</file>